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4" w:rsidRDefault="00CF7474" w:rsidP="00CF7474">
      <w:pPr>
        <w:pStyle w:val="Heading1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Rubric – Breaking the Code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F7474" w:rsidTr="00CF7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F7474" w:rsidRPr="00CF7474" w:rsidRDefault="00CF7474" w:rsidP="00CF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324" w:type="dxa"/>
          </w:tcPr>
          <w:p w:rsid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F7474" w:rsidRP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Exemplary</w:t>
            </w:r>
          </w:p>
        </w:tc>
        <w:tc>
          <w:tcPr>
            <w:tcW w:w="2325" w:type="dxa"/>
          </w:tcPr>
          <w:p w:rsid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CF7474" w:rsidRP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 Requirements</w:t>
            </w:r>
          </w:p>
        </w:tc>
        <w:tc>
          <w:tcPr>
            <w:tcW w:w="2325" w:type="dxa"/>
          </w:tcPr>
          <w:p w:rsid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CF7474" w:rsidRP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Meets Requirements</w:t>
            </w:r>
          </w:p>
        </w:tc>
        <w:tc>
          <w:tcPr>
            <w:tcW w:w="2325" w:type="dxa"/>
          </w:tcPr>
          <w:p w:rsid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CF7474" w:rsidRP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than required</w:t>
            </w:r>
          </w:p>
        </w:tc>
        <w:tc>
          <w:tcPr>
            <w:tcW w:w="2325" w:type="dxa"/>
          </w:tcPr>
          <w:p w:rsid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CF7474" w:rsidRPr="00CF7474" w:rsidRDefault="00CF7474" w:rsidP="00CF7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Inadequate</w:t>
            </w:r>
          </w:p>
        </w:tc>
      </w:tr>
      <w:tr w:rsidR="00CF7474" w:rsidTr="00CF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F7474" w:rsidRPr="00CF7474" w:rsidRDefault="00CF7474" w:rsidP="00CF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and 1 are used in the binary code system</w:t>
            </w:r>
          </w:p>
        </w:tc>
        <w:tc>
          <w:tcPr>
            <w:tcW w:w="2324" w:type="dxa"/>
          </w:tcPr>
          <w:p w:rsidR="00CF7474" w:rsidRPr="00CF7474" w:rsidRDefault="00CF7474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E23D71">
              <w:rPr>
                <w:rFonts w:ascii="Times New Roman" w:hAnsi="Times New Roman" w:cs="Times New Roman"/>
                <w:sz w:val="20"/>
                <w:szCs w:val="20"/>
              </w:rPr>
              <w:t>identified both 0 and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the binary code system</w:t>
            </w:r>
            <w:r w:rsidR="00E23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CF7474" w:rsidRPr="00CF7474" w:rsidRDefault="00CF7474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CF7474" w:rsidRPr="00CF7474" w:rsidRDefault="00CF7474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CF7474" w:rsidRPr="00CF7474" w:rsidRDefault="00CF7474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identified either 0 or 1 in the binary code system.</w:t>
            </w:r>
          </w:p>
        </w:tc>
        <w:tc>
          <w:tcPr>
            <w:tcW w:w="2325" w:type="dxa"/>
          </w:tcPr>
          <w:p w:rsidR="00CF7474" w:rsidRPr="00CF7474" w:rsidRDefault="00CF7474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identified no numbers in the binary code system.</w:t>
            </w:r>
          </w:p>
        </w:tc>
      </w:tr>
      <w:tr w:rsidR="00CF7474" w:rsidTr="00CF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F7474" w:rsidRPr="00CF7474" w:rsidRDefault="00816452" w:rsidP="00CF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Identifies why computer systems use binary code</w:t>
            </w:r>
          </w:p>
        </w:tc>
        <w:tc>
          <w:tcPr>
            <w:tcW w:w="2324" w:type="dxa"/>
          </w:tcPr>
          <w:p w:rsidR="00CF7474" w:rsidRPr="00CF7474" w:rsidRDefault="00816452" w:rsidP="00CF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has a very clear un</w:t>
            </w:r>
            <w:r w:rsidR="00E23D71">
              <w:rPr>
                <w:rFonts w:ascii="Times New Roman" w:hAnsi="Times New Roman" w:cs="Times New Roman"/>
                <w:sz w:val="20"/>
                <w:szCs w:val="20"/>
              </w:rPr>
              <w:t xml:space="preserve">derstanding of binary coding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used in computer systems.</w:t>
            </w:r>
          </w:p>
        </w:tc>
        <w:tc>
          <w:tcPr>
            <w:tcW w:w="2325" w:type="dxa"/>
          </w:tcPr>
          <w:p w:rsidR="00CF7474" w:rsidRPr="00CF7474" w:rsidRDefault="00816452" w:rsidP="00CF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has a good</w:t>
            </w:r>
            <w:r w:rsidR="00E23D71">
              <w:rPr>
                <w:rFonts w:ascii="Times New Roman" w:hAnsi="Times New Roman" w:cs="Times New Roman"/>
                <w:sz w:val="20"/>
                <w:szCs w:val="20"/>
              </w:rPr>
              <w:t xml:space="preserve"> understand of binary coding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used in computer systems.</w:t>
            </w:r>
          </w:p>
        </w:tc>
        <w:tc>
          <w:tcPr>
            <w:tcW w:w="2325" w:type="dxa"/>
          </w:tcPr>
          <w:p w:rsidR="00CF7474" w:rsidRPr="00CF7474" w:rsidRDefault="00E23D71" w:rsidP="00E2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has a satisfactory</w:t>
            </w:r>
            <w:r w:rsidR="0081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of why binary coding is </w:t>
            </w:r>
            <w:r w:rsidR="00816452">
              <w:rPr>
                <w:rFonts w:ascii="Times New Roman" w:hAnsi="Times New Roman" w:cs="Times New Roman"/>
                <w:sz w:val="20"/>
                <w:szCs w:val="20"/>
              </w:rPr>
              <w:t>used in computer systems.</w:t>
            </w:r>
          </w:p>
        </w:tc>
        <w:tc>
          <w:tcPr>
            <w:tcW w:w="2325" w:type="dxa"/>
          </w:tcPr>
          <w:p w:rsidR="00CF7474" w:rsidRPr="00CF7474" w:rsidRDefault="00816452" w:rsidP="0081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2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unclear why </w:t>
            </w:r>
            <w:r w:rsidRPr="00816452">
              <w:rPr>
                <w:rFonts w:ascii="Times New Roman" w:hAnsi="Times New Roman" w:cs="Times New Roman"/>
                <w:sz w:val="20"/>
                <w:szCs w:val="20"/>
              </w:rPr>
              <w:t>binary coding is used in computer systems.</w:t>
            </w:r>
          </w:p>
        </w:tc>
        <w:tc>
          <w:tcPr>
            <w:tcW w:w="2325" w:type="dxa"/>
          </w:tcPr>
          <w:p w:rsidR="00CF7474" w:rsidRPr="00CF7474" w:rsidRDefault="00816452" w:rsidP="0081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has an unsatisfactory understanding of why binary coding is used in computer systems.</w:t>
            </w:r>
          </w:p>
        </w:tc>
      </w:tr>
      <w:tr w:rsidR="00CF7474" w:rsidTr="00CF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F7474" w:rsidRPr="00CF7474" w:rsidRDefault="001D5C88" w:rsidP="00CF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Decode binary codes using the alphabetical coding chart</w:t>
            </w:r>
          </w:p>
        </w:tc>
        <w:tc>
          <w:tcPr>
            <w:tcW w:w="2324" w:type="dxa"/>
          </w:tcPr>
          <w:p w:rsidR="00CF7474" w:rsidRPr="00CF7474" w:rsidRDefault="001D5C88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decode binary codes using the alphabetical coding chart with 1-2 or no mistakes.</w:t>
            </w:r>
          </w:p>
        </w:tc>
        <w:tc>
          <w:tcPr>
            <w:tcW w:w="2325" w:type="dxa"/>
          </w:tcPr>
          <w:p w:rsidR="00CF7474" w:rsidRPr="00CF7474" w:rsidRDefault="001D5C88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decode binary codes using the alphabetical coding chart with 3-5 mistakes.</w:t>
            </w:r>
          </w:p>
        </w:tc>
        <w:tc>
          <w:tcPr>
            <w:tcW w:w="2325" w:type="dxa"/>
          </w:tcPr>
          <w:p w:rsidR="00CF7474" w:rsidRPr="00CF7474" w:rsidRDefault="001D5C88" w:rsidP="001D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can decode binary codes using the alphabetical coding chart and words with no more than 6 mistakes.</w:t>
            </w:r>
          </w:p>
        </w:tc>
        <w:tc>
          <w:tcPr>
            <w:tcW w:w="2325" w:type="dxa"/>
          </w:tcPr>
          <w:p w:rsidR="00CF7474" w:rsidRPr="00CF7474" w:rsidRDefault="001D5C88" w:rsidP="001D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C88">
              <w:rPr>
                <w:rFonts w:ascii="Times New Roman" w:hAnsi="Times New Roman" w:cs="Times New Roman"/>
                <w:sz w:val="20"/>
                <w:szCs w:val="20"/>
              </w:rPr>
              <w:t>Student decode binary codes using the alphabetical coding chart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 made between 7-14 mistakes</w:t>
            </w:r>
            <w:r w:rsidRPr="001D5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CF7474" w:rsidRPr="00CF7474" w:rsidRDefault="001D5C88" w:rsidP="001D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unable to decode binary codes using the alphabetical coding chart with more than 15 mistakes.</w:t>
            </w:r>
          </w:p>
        </w:tc>
      </w:tr>
      <w:tr w:rsidR="00CF7474" w:rsidTr="00CF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F7474" w:rsidRPr="00CF7474" w:rsidRDefault="00E23D71" w:rsidP="00CF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</w:t>
            </w:r>
            <w:r w:rsidR="001D5C88">
              <w:rPr>
                <w:rFonts w:ascii="Times New Roman" w:hAnsi="Times New Roman" w:cs="Times New Roman"/>
                <w:sz w:val="20"/>
                <w:szCs w:val="20"/>
              </w:rPr>
              <w:t xml:space="preserve">te a code </w:t>
            </w:r>
          </w:p>
        </w:tc>
        <w:tc>
          <w:tcPr>
            <w:tcW w:w="2324" w:type="dxa"/>
          </w:tcPr>
          <w:p w:rsidR="00CF7474" w:rsidRPr="00CF7474" w:rsidRDefault="00E23D71" w:rsidP="00CF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Outstanding, s</w:t>
            </w:r>
            <w:r w:rsidR="001D5C88">
              <w:rPr>
                <w:rFonts w:ascii="Times New Roman" w:hAnsi="Times New Roman" w:cs="Times New Roman"/>
                <w:sz w:val="20"/>
                <w:szCs w:val="20"/>
              </w:rPr>
              <w:t xml:space="preserve">tudent was able to write a code, demonstrating writing codes in blocks for each word and in the format of each letter is written in binary code underneath </w:t>
            </w:r>
            <w:r w:rsidR="001D5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each 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no mistakes</w:t>
            </w:r>
            <w:r w:rsidR="001D5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CF7474" w:rsidRPr="00CF7474" w:rsidRDefault="00E23D71" w:rsidP="00CF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Good</w:t>
            </w:r>
            <w:r w:rsidRPr="00E23D71">
              <w:rPr>
                <w:rFonts w:ascii="Times New Roman" w:hAnsi="Times New Roman" w:cs="Times New Roman"/>
                <w:sz w:val="20"/>
                <w:szCs w:val="20"/>
              </w:rPr>
              <w:t xml:space="preserve">, student was able to write a code, demonstrating writing codes in blocks for each word and in the format of each letter is written in binary code underneath </w:t>
            </w:r>
            <w:r w:rsidRPr="00E2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each 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1 – 2 </w:t>
            </w:r>
            <w:r w:rsidRPr="00E23D71">
              <w:rPr>
                <w:rFonts w:ascii="Times New Roman" w:hAnsi="Times New Roman" w:cs="Times New Roman"/>
                <w:sz w:val="20"/>
                <w:szCs w:val="20"/>
              </w:rPr>
              <w:t>mistakes.</w:t>
            </w:r>
          </w:p>
        </w:tc>
        <w:tc>
          <w:tcPr>
            <w:tcW w:w="2325" w:type="dxa"/>
          </w:tcPr>
          <w:p w:rsidR="00CF7474" w:rsidRPr="00CF7474" w:rsidRDefault="00E23D71" w:rsidP="00CF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Satisfactory, </w:t>
            </w:r>
            <w:r w:rsidRPr="00E23D71">
              <w:rPr>
                <w:rFonts w:ascii="Times New Roman" w:hAnsi="Times New Roman" w:cs="Times New Roman"/>
                <w:sz w:val="20"/>
                <w:szCs w:val="20"/>
              </w:rPr>
              <w:t xml:space="preserve">student was able to write a code, demonstrating writing codes in blocks for each word and in the format of each letter is written in binary code underneath </w:t>
            </w:r>
            <w:r w:rsidRPr="00E2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each 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no more than 3</w:t>
            </w:r>
            <w:r w:rsidRPr="00E23D71">
              <w:rPr>
                <w:rFonts w:ascii="Times New Roman" w:hAnsi="Times New Roman" w:cs="Times New Roman"/>
                <w:sz w:val="20"/>
                <w:szCs w:val="20"/>
              </w:rPr>
              <w:t xml:space="preserve"> mistakes.</w:t>
            </w:r>
          </w:p>
        </w:tc>
        <w:tc>
          <w:tcPr>
            <w:tcW w:w="2325" w:type="dxa"/>
          </w:tcPr>
          <w:p w:rsidR="00CF7474" w:rsidRPr="00CF7474" w:rsidRDefault="00407E39" w:rsidP="00CF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 was able to write a code, either the codes were not written in blocks to indicate a word or the letters for each binary code were not written under each 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indicating the correct procedure for writing a binary code word.</w:t>
            </w:r>
          </w:p>
        </w:tc>
        <w:tc>
          <w:tcPr>
            <w:tcW w:w="2325" w:type="dxa"/>
          </w:tcPr>
          <w:p w:rsidR="00CF7474" w:rsidRPr="00CF7474" w:rsidRDefault="00407E39" w:rsidP="00CF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 was unable to write a code. There was not sequence to the code and words were missed, binary code letters were not written underneath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each other indicating a binary word.</w:t>
            </w:r>
          </w:p>
        </w:tc>
      </w:tr>
      <w:tr w:rsidR="00CF7474" w:rsidTr="00CF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CF7474" w:rsidRPr="00CF7474" w:rsidRDefault="00407E39" w:rsidP="00CF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Decode another students birthday code</w:t>
            </w:r>
          </w:p>
        </w:tc>
        <w:tc>
          <w:tcPr>
            <w:tcW w:w="2324" w:type="dxa"/>
          </w:tcPr>
          <w:p w:rsidR="00CF7474" w:rsidRPr="00CF7474" w:rsidRDefault="00407E39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 w:rsidR="005708C6"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able to decoded the message with no mistakes.</w:t>
            </w:r>
          </w:p>
        </w:tc>
        <w:tc>
          <w:tcPr>
            <w:tcW w:w="2325" w:type="dxa"/>
          </w:tcPr>
          <w:p w:rsidR="00CF7474" w:rsidRPr="00CF7474" w:rsidRDefault="00407E39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was able to decode the message with 1 mistake.</w:t>
            </w:r>
          </w:p>
        </w:tc>
        <w:tc>
          <w:tcPr>
            <w:tcW w:w="2325" w:type="dxa"/>
          </w:tcPr>
          <w:p w:rsidR="00CF7474" w:rsidRPr="00CF7474" w:rsidRDefault="00407E39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was able to decode the message with only 2 mistakes.</w:t>
            </w:r>
          </w:p>
        </w:tc>
        <w:tc>
          <w:tcPr>
            <w:tcW w:w="2325" w:type="dxa"/>
          </w:tcPr>
          <w:p w:rsidR="00CF7474" w:rsidRPr="00CF7474" w:rsidRDefault="00407E39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was able to decode the message with only 3-6 mistakes.</w:t>
            </w:r>
          </w:p>
        </w:tc>
        <w:tc>
          <w:tcPr>
            <w:tcW w:w="2325" w:type="dxa"/>
          </w:tcPr>
          <w:p w:rsidR="00CF7474" w:rsidRPr="00CF7474" w:rsidRDefault="00407E39" w:rsidP="00CF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was unable to decode message or had over 7 mistakes in their answer.</w:t>
            </w:r>
          </w:p>
        </w:tc>
      </w:tr>
    </w:tbl>
    <w:p w:rsidR="00CF7474" w:rsidRPr="00CF7474" w:rsidRDefault="00CF7474" w:rsidP="00CF7474"/>
    <w:sectPr w:rsidR="00CF7474" w:rsidRPr="00CF7474" w:rsidSect="00CF7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74"/>
    <w:rsid w:val="00073F5E"/>
    <w:rsid w:val="001D5C88"/>
    <w:rsid w:val="00250EB4"/>
    <w:rsid w:val="00407E39"/>
    <w:rsid w:val="005708C6"/>
    <w:rsid w:val="007F4DF6"/>
    <w:rsid w:val="00816452"/>
    <w:rsid w:val="00A30DB0"/>
    <w:rsid w:val="00CF7474"/>
    <w:rsid w:val="00E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39262-69C8-470B-89A7-7D8F730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7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F74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3</cp:revision>
  <dcterms:created xsi:type="dcterms:W3CDTF">2016-05-28T10:53:00Z</dcterms:created>
  <dcterms:modified xsi:type="dcterms:W3CDTF">2016-05-31T12:26:00Z</dcterms:modified>
</cp:coreProperties>
</file>